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785B3A" w:rsidRDefault="00785B3A" w:rsidP="00F73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замещени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вакантн</w:t>
      </w:r>
      <w:r w:rsidR="0048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</w:t>
      </w:r>
      <w:r w:rsidR="0048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службы </w:t>
      </w:r>
      <w:r w:rsidR="0090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«Управление дошкольного образования</w:t>
      </w:r>
    </w:p>
    <w:p w:rsidR="00785B3A" w:rsidRPr="00785B3A" w:rsidRDefault="00785B3A" w:rsidP="00F73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Урус-Мартановского муниципального района</w:t>
      </w:r>
      <w:r w:rsidR="0090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5B3A" w:rsidRPr="00785B3A" w:rsidRDefault="00785B3A" w:rsidP="00F73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B3A" w:rsidRPr="00785B3A" w:rsidRDefault="0090358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«Управление дошкольного образования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Урус-Мартановского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конкурс на замещени</w:t>
      </w:r>
      <w:r w:rsid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</w:t>
      </w:r>
      <w:r w:rsidR="00485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4853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службы.</w:t>
      </w:r>
    </w:p>
    <w:p w:rsidR="00702DF6" w:rsidRDefault="00785B3A" w:rsidP="00F73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граждан осуществляется на муниципальн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8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02D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344" w:rsidRPr="00771DE0" w:rsidRDefault="00D94344" w:rsidP="009035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  </w:t>
      </w:r>
      <w:r w:rsidR="0090358A">
        <w:rPr>
          <w:rFonts w:ascii="Times New Roman" w:eastAsia="Times New Roman" w:hAnsi="Times New Roman"/>
          <w:sz w:val="28"/>
          <w:lang w:eastAsia="ru-RU"/>
        </w:rPr>
        <w:t>главного специалиста МУ «Управление дошкольного образования Урус-Мартановского муниципального района»</w:t>
      </w:r>
    </w:p>
    <w:p w:rsidR="00B74A77" w:rsidRPr="00771DE0" w:rsidRDefault="00B74A77" w:rsidP="00811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F73811" w:rsidRDefault="00785B3A" w:rsidP="00F73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гражданам, являющимися кандидатами для участия в конкурсе                 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</w:t>
      </w:r>
      <w:r w:rsidR="0038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3831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«УДО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Урус-Мартановского муниципального района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предъявляются следующие требования: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гражданство Российской Федерации;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высшего профессионального образования;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стаж работы по соот</w:t>
      </w:r>
      <w:r w:rsidR="00904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ветствующей должности согласно З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                     о муниципальной службе в Чеченской Республике от 26 июня 2007 года             № 36-РЗ;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неснятой и непогашенной судимости.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 кандидатами предъявляются следующие документы: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собственноручно заполненная и подписанная анкета установленной формы с приложением фотографии (размер фотографии 3*4см., без уголка);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или заменяющего его документа;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необходимое профессиональное образование;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трудовой книжки или иные документы, подтверждающие трудовую (профессиональную) деятельность гражданина;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с места работы (учебы) и краткое резюме, характеризующие кандидата.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осуществляется в два этапа: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этап - конкурс поступивших документов;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 этап - индивидуальное собеседование.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Квалификационный отбор осуществляется Конкурсной комиссией 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«УДО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Урус-Мартановского муниципального района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</w:t>
      </w:r>
      <w:r w:rsidR="0016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165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0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BC9" w:rsidRDefault="00785B3A" w:rsidP="00383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несоответствия перечня представленных документов, а также содержащихся в них сведений требованиям, установленным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ложением о проведении конкурса на замещение вакантн</w:t>
      </w:r>
      <w:r w:rsidR="0016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</w:t>
      </w:r>
      <w:r w:rsidR="00165A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органа местного самоуправления Урус-Мартановского муниципального района, 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кандидаты ко второму этапу конкурсного отбора </w:t>
      </w:r>
      <w:r w:rsidR="00FF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позже установленного срока, комиссией                      не рассматриваются.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Кандидаты, допущенные к участию 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                          им извещений.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</w:t>
      </w:r>
      <w:r w:rsidR="0016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 на участие в конкурсе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публикации настоящего объявления на сайте 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«УДО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Урус-Мартановского муниципального района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председателя конкурсной комиссии и прилагаемые                к нему документы направляются по адресу: Чеченская </w:t>
      </w:r>
      <w:proofErr w:type="gramStart"/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Республика,   </w:t>
      </w:r>
      <w:proofErr w:type="gramEnd"/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Урус-Мартановский район, г. Урус-Мартан, ул. </w:t>
      </w:r>
      <w:proofErr w:type="spellStart"/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Каланчакская</w:t>
      </w:r>
      <w:proofErr w:type="spellEnd"/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участия в конкурсе, принимаются                 с 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D943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4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3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0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3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039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3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Прием документов осуществляется секретарем комиссии в рабочие дни с 09 до 12 часов и 14</w:t>
      </w:r>
      <w:r w:rsidR="0090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17 часов 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«Управление дошкольного образования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Урус-Мартановского </w:t>
      </w:r>
      <w:proofErr w:type="gramStart"/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58A" w:rsidRPr="00785B3A" w:rsidRDefault="0090358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- 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3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0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39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10.00 ч.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для справок: 8 (87145) </w:t>
      </w:r>
      <w:r w:rsidR="00204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="00903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34-31.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2D1" w:rsidRDefault="00A542D1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39" w:rsidRPr="00784208" w:rsidRDefault="00056739" w:rsidP="00784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56739" w:rsidRPr="00784208" w:rsidSect="009307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E"/>
    <w:rsid w:val="00056739"/>
    <w:rsid w:val="000F2B76"/>
    <w:rsid w:val="00165A60"/>
    <w:rsid w:val="001E15D9"/>
    <w:rsid w:val="00204194"/>
    <w:rsid w:val="002D5241"/>
    <w:rsid w:val="002E7E27"/>
    <w:rsid w:val="003804AF"/>
    <w:rsid w:val="00383107"/>
    <w:rsid w:val="003D7AB5"/>
    <w:rsid w:val="004260E0"/>
    <w:rsid w:val="00444369"/>
    <w:rsid w:val="004853A4"/>
    <w:rsid w:val="004B605A"/>
    <w:rsid w:val="005555D8"/>
    <w:rsid w:val="006B7BC9"/>
    <w:rsid w:val="00702DF6"/>
    <w:rsid w:val="00771DE0"/>
    <w:rsid w:val="00784208"/>
    <w:rsid w:val="00785B3A"/>
    <w:rsid w:val="007B66F0"/>
    <w:rsid w:val="007F690B"/>
    <w:rsid w:val="0080393A"/>
    <w:rsid w:val="008116B3"/>
    <w:rsid w:val="008540FE"/>
    <w:rsid w:val="008A688D"/>
    <w:rsid w:val="0090358A"/>
    <w:rsid w:val="009041C4"/>
    <w:rsid w:val="009307AA"/>
    <w:rsid w:val="00933E2A"/>
    <w:rsid w:val="009B199E"/>
    <w:rsid w:val="00A434C5"/>
    <w:rsid w:val="00A533EE"/>
    <w:rsid w:val="00A542D1"/>
    <w:rsid w:val="00A90DAE"/>
    <w:rsid w:val="00B2743A"/>
    <w:rsid w:val="00B3445B"/>
    <w:rsid w:val="00B74A77"/>
    <w:rsid w:val="00BA297B"/>
    <w:rsid w:val="00BF01EB"/>
    <w:rsid w:val="00C21567"/>
    <w:rsid w:val="00C22C3E"/>
    <w:rsid w:val="00CA2C39"/>
    <w:rsid w:val="00CE2D20"/>
    <w:rsid w:val="00D11D21"/>
    <w:rsid w:val="00D94344"/>
    <w:rsid w:val="00DF35FD"/>
    <w:rsid w:val="00EA67B8"/>
    <w:rsid w:val="00F0648E"/>
    <w:rsid w:val="00F73811"/>
    <w:rsid w:val="00FF053E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E52D"/>
  <w15:docId w15:val="{6D782B25-3E44-4212-9D46-3D956749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Пользователь</cp:lastModifiedBy>
  <cp:revision>4</cp:revision>
  <cp:lastPrinted>2021-02-20T09:15:00Z</cp:lastPrinted>
  <dcterms:created xsi:type="dcterms:W3CDTF">2021-02-20T09:15:00Z</dcterms:created>
  <dcterms:modified xsi:type="dcterms:W3CDTF">2021-02-20T10:04:00Z</dcterms:modified>
</cp:coreProperties>
</file>